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68360" w14:textId="77777777" w:rsidR="004D7910" w:rsidRPr="000B1FF1" w:rsidRDefault="000B1FF1" w:rsidP="000B1FF1">
      <w:pPr>
        <w:spacing w:after="0" w:line="240" w:lineRule="auto"/>
        <w:jc w:val="center"/>
        <w:rPr>
          <w:b/>
          <w:sz w:val="24"/>
        </w:rPr>
      </w:pPr>
      <w:r w:rsidRPr="000B1FF1">
        <w:rPr>
          <w:b/>
          <w:sz w:val="24"/>
        </w:rPr>
        <w:t xml:space="preserve">Request to Legislative Committee </w:t>
      </w:r>
    </w:p>
    <w:p w14:paraId="515A9C0B" w14:textId="77777777" w:rsidR="000B1FF1" w:rsidRDefault="000B1FF1" w:rsidP="000B1FF1">
      <w:pPr>
        <w:spacing w:after="0" w:line="240" w:lineRule="auto"/>
        <w:jc w:val="center"/>
        <w:rPr>
          <w:b/>
          <w:sz w:val="24"/>
        </w:rPr>
      </w:pPr>
      <w:r w:rsidRPr="000B1FF1">
        <w:rPr>
          <w:b/>
          <w:sz w:val="24"/>
        </w:rPr>
        <w:t>Item(s) to Consider for TMA’s Legislative Agenda</w:t>
      </w:r>
    </w:p>
    <w:p w14:paraId="1C21253E" w14:textId="77777777" w:rsidR="000B1FF1" w:rsidRDefault="000B1FF1" w:rsidP="000B1FF1">
      <w:pPr>
        <w:spacing w:after="0" w:line="240" w:lineRule="auto"/>
      </w:pPr>
    </w:p>
    <w:p w14:paraId="3E9E8DCC" w14:textId="77777777" w:rsidR="000B1FF1" w:rsidRDefault="000B1FF1" w:rsidP="000B1FF1">
      <w:pPr>
        <w:spacing w:after="0" w:line="240" w:lineRule="auto"/>
      </w:pPr>
    </w:p>
    <w:p w14:paraId="63B28F84" w14:textId="77777777" w:rsidR="000B1FF1" w:rsidRDefault="000B1FF1" w:rsidP="000B1FF1">
      <w:pPr>
        <w:spacing w:after="0" w:line="240" w:lineRule="auto"/>
      </w:pPr>
      <w:r>
        <w:t>Name:</w:t>
      </w:r>
      <w:r w:rsidR="00796A2B">
        <w:tab/>
      </w:r>
      <w:sdt>
        <w:sdtPr>
          <w:alias w:val="Name"/>
          <w:tag w:val="Name"/>
          <w:id w:val="-1259605882"/>
          <w:placeholder>
            <w:docPart w:val="DefaultPlaceholder_-1854013440"/>
          </w:placeholder>
          <w:showingPlcHdr/>
          <w15:color w:val="33CCCC"/>
          <w:text w:multiLine="1"/>
        </w:sdtPr>
        <w:sdtContent>
          <w:r w:rsidR="00796A2B" w:rsidRPr="00B31FD3">
            <w:rPr>
              <w:rStyle w:val="PlaceholderText"/>
            </w:rPr>
            <w:t>Click or tap here to enter text.</w:t>
          </w:r>
        </w:sdtContent>
      </w:sdt>
    </w:p>
    <w:p w14:paraId="5438B4EF" w14:textId="62ECE66B" w:rsidR="000B1FF1" w:rsidRDefault="000B1FF1" w:rsidP="000B1FF1">
      <w:pPr>
        <w:spacing w:after="0" w:line="240" w:lineRule="auto"/>
      </w:pPr>
    </w:p>
    <w:p w14:paraId="55A89C33" w14:textId="4F99FEBA" w:rsidR="008E1401" w:rsidRDefault="008E1401" w:rsidP="000B1FF1">
      <w:pPr>
        <w:spacing w:after="0" w:line="240" w:lineRule="auto"/>
      </w:pPr>
      <w:r>
        <w:t xml:space="preserve">City:  </w:t>
      </w:r>
      <w:sdt>
        <w:sdtPr>
          <w:alias w:val="Name"/>
          <w:tag w:val="Name"/>
          <w:id w:val="-1683810149"/>
          <w:placeholder>
            <w:docPart w:val="65F8493C152C4087A209593A924312EA"/>
          </w:placeholder>
          <w:showingPlcHdr/>
          <w15:color w:val="33CCCC"/>
          <w:text w:multiLine="1"/>
        </w:sdtPr>
        <w:sdtContent>
          <w:r w:rsidRPr="00B31FD3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tab/>
        <w:t xml:space="preserve">Specialty:  </w:t>
      </w:r>
      <w:sdt>
        <w:sdtPr>
          <w:alias w:val="Name"/>
          <w:tag w:val="Name"/>
          <w:id w:val="-1178965459"/>
          <w:placeholder>
            <w:docPart w:val="AABFA831BC73419AA97B29A21C214ABB"/>
          </w:placeholder>
          <w:showingPlcHdr/>
          <w15:color w:val="33CCCC"/>
          <w:text w:multiLine="1"/>
        </w:sdtPr>
        <w:sdtContent>
          <w:r w:rsidRPr="00B31FD3">
            <w:rPr>
              <w:rStyle w:val="PlaceholderText"/>
            </w:rPr>
            <w:t>Click or tap here to enter text.</w:t>
          </w:r>
        </w:sdtContent>
      </w:sdt>
    </w:p>
    <w:p w14:paraId="189FEB35" w14:textId="306BB6FE" w:rsidR="008E1401" w:rsidRDefault="008E1401" w:rsidP="000B1FF1">
      <w:pPr>
        <w:spacing w:after="0" w:line="240" w:lineRule="auto"/>
      </w:pPr>
    </w:p>
    <w:p w14:paraId="447FBCC3" w14:textId="6BAAF0C5" w:rsidR="008E1401" w:rsidRDefault="008E1401" w:rsidP="000B1FF1">
      <w:pPr>
        <w:spacing w:after="0" w:line="240" w:lineRule="auto"/>
      </w:pPr>
      <w:r>
        <w:t>E-mail:</w:t>
      </w:r>
      <w:r>
        <w:tab/>
      </w:r>
      <w:sdt>
        <w:sdtPr>
          <w:alias w:val="Name"/>
          <w:tag w:val="Name"/>
          <w:id w:val="497074715"/>
          <w:placeholder>
            <w:docPart w:val="204E00171D304A6DB7AC1211BD01862B"/>
          </w:placeholder>
          <w:showingPlcHdr/>
          <w15:color w:val="33CCCC"/>
          <w:text w:multiLine="1"/>
        </w:sdtPr>
        <w:sdtContent>
          <w:r w:rsidRPr="00B31FD3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tab/>
        <w:t xml:space="preserve">Phone:  </w:t>
      </w:r>
      <w:sdt>
        <w:sdtPr>
          <w:alias w:val="Name"/>
          <w:tag w:val="Name"/>
          <w:id w:val="801807599"/>
          <w:placeholder>
            <w:docPart w:val="93CE66BC4E124C1385CE6835CA1B3AE2"/>
          </w:placeholder>
          <w:showingPlcHdr/>
          <w15:color w:val="33CCCC"/>
          <w:text w:multiLine="1"/>
        </w:sdtPr>
        <w:sdtContent>
          <w:r w:rsidRPr="00B31FD3">
            <w:rPr>
              <w:rStyle w:val="PlaceholderText"/>
            </w:rPr>
            <w:t>Click or tap here to enter text.</w:t>
          </w:r>
        </w:sdtContent>
      </w:sdt>
    </w:p>
    <w:p w14:paraId="1320A027" w14:textId="77777777" w:rsidR="008E1401" w:rsidRDefault="008E1401" w:rsidP="000B1FF1">
      <w:pPr>
        <w:spacing w:after="0" w:line="240" w:lineRule="auto"/>
      </w:pPr>
    </w:p>
    <w:p w14:paraId="5DBA228D" w14:textId="371CA09D" w:rsidR="000B1FF1" w:rsidRDefault="008E1401" w:rsidP="000B1FF1">
      <w:pPr>
        <w:spacing w:after="0" w:line="240" w:lineRule="auto"/>
      </w:pPr>
      <w:r>
        <w:t xml:space="preserve"> </w:t>
      </w:r>
    </w:p>
    <w:p w14:paraId="48CC5EBB" w14:textId="77777777" w:rsidR="000B1FF1" w:rsidRDefault="000B1FF1" w:rsidP="000B1FF1">
      <w:pPr>
        <w:spacing w:after="0" w:line="240" w:lineRule="auto"/>
      </w:pPr>
    </w:p>
    <w:p w14:paraId="635AFECD" w14:textId="77777777" w:rsidR="000B1FF1" w:rsidRDefault="000B1FF1" w:rsidP="000B1FF1">
      <w:pPr>
        <w:spacing w:after="0" w:line="240" w:lineRule="auto"/>
        <w:jc w:val="center"/>
      </w:pPr>
      <w:r>
        <w:rPr>
          <w:i/>
        </w:rPr>
        <w:t>Note:  All communications will be via e-mail unless there is an urgent need.</w:t>
      </w:r>
    </w:p>
    <w:p w14:paraId="34EDFAA1" w14:textId="77777777" w:rsidR="000B1FF1" w:rsidRDefault="000B1FF1" w:rsidP="000B1FF1">
      <w:pPr>
        <w:spacing w:after="0" w:line="240" w:lineRule="auto"/>
      </w:pPr>
    </w:p>
    <w:p w14:paraId="28B4CB81" w14:textId="77777777" w:rsidR="000B1FF1" w:rsidRDefault="000B1FF1" w:rsidP="000B1FF1">
      <w:pPr>
        <w:spacing w:after="0" w:line="240" w:lineRule="auto"/>
      </w:pPr>
    </w:p>
    <w:p w14:paraId="3AEFE59C" w14:textId="554423FD" w:rsidR="000B1FF1" w:rsidRDefault="000B1FF1" w:rsidP="000B1FF1">
      <w:pPr>
        <w:spacing w:after="0" w:line="240" w:lineRule="auto"/>
      </w:pPr>
      <w:r>
        <w:t xml:space="preserve">Please </w:t>
      </w:r>
      <w:r w:rsidRPr="000B1FF1">
        <w:rPr>
          <w:b/>
          <w:i/>
        </w:rPr>
        <w:t>specifically state</w:t>
      </w:r>
      <w:r>
        <w:t xml:space="preserve"> what it is that you are asking the committee.</w:t>
      </w:r>
      <w:r w:rsidRPr="00E02586">
        <w:rPr>
          <w:rStyle w:val="FootnoteReference"/>
          <w:b/>
          <w:color w:val="00B0F0"/>
        </w:rPr>
        <w:footnoteReference w:id="1"/>
      </w:r>
      <w:r w:rsidRPr="00E02586">
        <w:rPr>
          <w:b/>
        </w:rPr>
        <w:t xml:space="preserve"> </w:t>
      </w:r>
      <w:r>
        <w:t xml:space="preserve">  This should be a brief statement of action.  Any explanation or background may be state</w:t>
      </w:r>
      <w:r w:rsidR="00E17066">
        <w:t>d</w:t>
      </w:r>
      <w:r>
        <w:t xml:space="preserve"> in the next section.  </w:t>
      </w:r>
    </w:p>
    <w:p w14:paraId="20487208" w14:textId="77777777" w:rsidR="00796A2B" w:rsidRDefault="00796A2B" w:rsidP="000B1FF1">
      <w:pPr>
        <w:spacing w:after="0" w:line="240" w:lineRule="auto"/>
      </w:pPr>
    </w:p>
    <w:sdt>
      <w:sdtPr>
        <w:id w:val="1853993778"/>
        <w:placeholder>
          <w:docPart w:val="DefaultPlaceholder_-1854013440"/>
        </w:placeholder>
        <w:showingPlcHdr/>
        <w15:color w:val="33CCCC"/>
        <w:text w:multiLine="1"/>
      </w:sdtPr>
      <w:sdtContent>
        <w:p w14:paraId="164B6703" w14:textId="77777777" w:rsidR="000B1FF1" w:rsidRDefault="00796A2B" w:rsidP="000B1FF1">
          <w:pPr>
            <w:spacing w:after="0" w:line="240" w:lineRule="auto"/>
          </w:pPr>
          <w:r w:rsidRPr="00B31FD3">
            <w:rPr>
              <w:rStyle w:val="PlaceholderText"/>
            </w:rPr>
            <w:t>Click or tap here to enter text.</w:t>
          </w:r>
        </w:p>
      </w:sdtContent>
    </w:sdt>
    <w:p w14:paraId="65BBAA37" w14:textId="77777777" w:rsidR="000B1FF1" w:rsidRDefault="000B1FF1" w:rsidP="000B1FF1">
      <w:pPr>
        <w:spacing w:after="0" w:line="240" w:lineRule="auto"/>
      </w:pPr>
    </w:p>
    <w:p w14:paraId="6B7DEECC" w14:textId="77777777" w:rsidR="000B1FF1" w:rsidRDefault="000B1FF1" w:rsidP="000B1FF1">
      <w:pPr>
        <w:spacing w:after="0" w:line="240" w:lineRule="auto"/>
      </w:pPr>
    </w:p>
    <w:p w14:paraId="593EFAC0" w14:textId="77777777" w:rsidR="00A06551" w:rsidRDefault="00A06551" w:rsidP="000B1FF1">
      <w:pPr>
        <w:spacing w:after="0" w:line="240" w:lineRule="auto"/>
      </w:pPr>
    </w:p>
    <w:p w14:paraId="60266E4A" w14:textId="77777777" w:rsidR="000B1FF1" w:rsidRDefault="000B1FF1" w:rsidP="000B1FF1">
      <w:pPr>
        <w:spacing w:after="0" w:line="240" w:lineRule="auto"/>
      </w:pPr>
      <w:r>
        <w:t>Explanation or background information on the request:</w:t>
      </w:r>
      <w:r w:rsidR="00796A2B" w:rsidRPr="00E02586">
        <w:rPr>
          <w:rStyle w:val="FootnoteReference"/>
          <w:b/>
          <w:color w:val="00B0F0"/>
        </w:rPr>
        <w:footnoteReference w:id="2"/>
      </w:r>
    </w:p>
    <w:p w14:paraId="3D620538" w14:textId="77777777" w:rsidR="000B1FF1" w:rsidRDefault="000B1FF1" w:rsidP="000B1FF1">
      <w:pPr>
        <w:spacing w:after="0" w:line="240" w:lineRule="auto"/>
      </w:pPr>
    </w:p>
    <w:sdt>
      <w:sdtPr>
        <w:id w:val="-694456694"/>
        <w:placeholder>
          <w:docPart w:val="DefaultPlaceholder_-1854013440"/>
        </w:placeholder>
        <w:showingPlcHdr/>
        <w15:color w:val="33CCCC"/>
        <w:text/>
      </w:sdtPr>
      <w:sdtContent>
        <w:p w14:paraId="746F043E" w14:textId="77777777" w:rsidR="000B1FF1" w:rsidRDefault="00796A2B" w:rsidP="000B1FF1">
          <w:pPr>
            <w:spacing w:after="0" w:line="240" w:lineRule="auto"/>
          </w:pPr>
          <w:r w:rsidRPr="00B31FD3">
            <w:rPr>
              <w:rStyle w:val="PlaceholderText"/>
            </w:rPr>
            <w:t>Click or tap here to enter text.</w:t>
          </w:r>
        </w:p>
      </w:sdtContent>
    </w:sdt>
    <w:p w14:paraId="6202A2A0" w14:textId="77777777" w:rsidR="000B1FF1" w:rsidRDefault="000B1FF1" w:rsidP="000B1FF1">
      <w:pPr>
        <w:spacing w:after="0" w:line="240" w:lineRule="auto"/>
      </w:pPr>
    </w:p>
    <w:p w14:paraId="1A25C7BE" w14:textId="77777777" w:rsidR="000B1FF1" w:rsidRDefault="000B1FF1" w:rsidP="000B1FF1">
      <w:pPr>
        <w:spacing w:after="0" w:line="240" w:lineRule="auto"/>
      </w:pPr>
    </w:p>
    <w:p w14:paraId="366C81EA" w14:textId="77777777" w:rsidR="000B1FF1" w:rsidRDefault="000B1FF1" w:rsidP="000B1FF1">
      <w:pPr>
        <w:spacing w:after="0" w:line="240" w:lineRule="auto"/>
      </w:pPr>
    </w:p>
    <w:p w14:paraId="7BC0C931" w14:textId="77777777" w:rsidR="000B1FF1" w:rsidRDefault="000B1FF1" w:rsidP="000B1FF1">
      <w:pPr>
        <w:spacing w:after="0" w:line="240" w:lineRule="auto"/>
      </w:pPr>
    </w:p>
    <w:p w14:paraId="2DF35F2D" w14:textId="77777777" w:rsidR="000B1FF1" w:rsidRPr="000B1FF1" w:rsidRDefault="000B1FF1" w:rsidP="000B1FF1">
      <w:pPr>
        <w:spacing w:after="0" w:line="240" w:lineRule="auto"/>
      </w:pPr>
    </w:p>
    <w:sectPr w:rsidR="000B1FF1" w:rsidRPr="000B1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80A61" w14:textId="77777777" w:rsidR="008F793A" w:rsidRDefault="008F793A" w:rsidP="000B1FF1">
      <w:pPr>
        <w:spacing w:after="0" w:line="240" w:lineRule="auto"/>
      </w:pPr>
      <w:r>
        <w:separator/>
      </w:r>
    </w:p>
  </w:endnote>
  <w:endnote w:type="continuationSeparator" w:id="0">
    <w:p w14:paraId="4E526E09" w14:textId="77777777" w:rsidR="008F793A" w:rsidRDefault="008F793A" w:rsidP="000B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A06A1" w14:textId="77777777" w:rsidR="008F793A" w:rsidRDefault="008F793A" w:rsidP="000B1FF1">
      <w:pPr>
        <w:spacing w:after="0" w:line="240" w:lineRule="auto"/>
      </w:pPr>
      <w:r>
        <w:separator/>
      </w:r>
    </w:p>
  </w:footnote>
  <w:footnote w:type="continuationSeparator" w:id="0">
    <w:p w14:paraId="2D8E7611" w14:textId="77777777" w:rsidR="008F793A" w:rsidRDefault="008F793A" w:rsidP="000B1FF1">
      <w:pPr>
        <w:spacing w:after="0" w:line="240" w:lineRule="auto"/>
      </w:pPr>
      <w:r>
        <w:continuationSeparator/>
      </w:r>
    </w:p>
  </w:footnote>
  <w:footnote w:id="1">
    <w:p w14:paraId="70BFD567" w14:textId="77777777" w:rsidR="000B1FF1" w:rsidRDefault="000B1FF1">
      <w:pPr>
        <w:pStyle w:val="FootnoteText"/>
      </w:pPr>
      <w:r w:rsidRPr="00E02586">
        <w:rPr>
          <w:rStyle w:val="FootnoteReference"/>
          <w:b/>
          <w:color w:val="00B0F0"/>
        </w:rPr>
        <w:footnoteRef/>
      </w:r>
      <w:r>
        <w:t xml:space="preserve"> Examples:  I’m asking the committee to file legislation to XXXX.  I’m asking the committee to support/oppose any legislation on XXX.  </w:t>
      </w:r>
    </w:p>
  </w:footnote>
  <w:footnote w:id="2">
    <w:p w14:paraId="0A6AD652" w14:textId="77777777" w:rsidR="00796A2B" w:rsidRDefault="00796A2B">
      <w:pPr>
        <w:pStyle w:val="FootnoteText"/>
      </w:pPr>
      <w:r w:rsidRPr="00E02586">
        <w:rPr>
          <w:rStyle w:val="FootnoteReference"/>
          <w:b/>
          <w:color w:val="00B0F0"/>
        </w:rPr>
        <w:footnoteRef/>
      </w:r>
      <w:r>
        <w:t xml:space="preserve"> Once the committee has determined the agenda for the next legislative session you will be notified of the decision on this submitted issue.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F1"/>
    <w:rsid w:val="0000344E"/>
    <w:rsid w:val="000B1FF1"/>
    <w:rsid w:val="001845B0"/>
    <w:rsid w:val="001F438F"/>
    <w:rsid w:val="0039183E"/>
    <w:rsid w:val="004D7910"/>
    <w:rsid w:val="005810B6"/>
    <w:rsid w:val="0063550B"/>
    <w:rsid w:val="007453A7"/>
    <w:rsid w:val="00796A2B"/>
    <w:rsid w:val="008E1401"/>
    <w:rsid w:val="008F793A"/>
    <w:rsid w:val="009B6558"/>
    <w:rsid w:val="00A06551"/>
    <w:rsid w:val="00B071D0"/>
    <w:rsid w:val="00B23F6B"/>
    <w:rsid w:val="00C43080"/>
    <w:rsid w:val="00CE08B7"/>
    <w:rsid w:val="00E02586"/>
    <w:rsid w:val="00E1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AC002"/>
  <w15:chartTrackingRefBased/>
  <w15:docId w15:val="{7C602BDA-93F2-4C89-AB19-A1331520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B1F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1F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1FF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96A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EEDAA-0FA5-482E-B5DE-5E8CF2850CB7}"/>
      </w:docPartPr>
      <w:docPartBody>
        <w:p w:rsidR="00A12191" w:rsidRDefault="00FD2ED0">
          <w:r w:rsidRPr="00B31F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F8493C152C4087A209593A92431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831CA-A1E4-4438-9A8E-B7D3E88BBCF7}"/>
      </w:docPartPr>
      <w:docPartBody>
        <w:p w:rsidR="007C62B1" w:rsidRDefault="00A12191" w:rsidP="00A12191">
          <w:pPr>
            <w:pStyle w:val="65F8493C152C4087A209593A924312EA"/>
          </w:pPr>
          <w:r w:rsidRPr="00B31F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BFA831BC73419AA97B29A21C214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9F27A-9A21-4C0D-9D99-D8A913446D67}"/>
      </w:docPartPr>
      <w:docPartBody>
        <w:p w:rsidR="007C62B1" w:rsidRDefault="00A12191" w:rsidP="00A12191">
          <w:pPr>
            <w:pStyle w:val="AABFA831BC73419AA97B29A21C214ABB"/>
          </w:pPr>
          <w:r w:rsidRPr="00B31F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4E00171D304A6DB7AC1211BD018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6742C-DE73-47C9-ABD3-3D4208D577DB}"/>
      </w:docPartPr>
      <w:docPartBody>
        <w:p w:rsidR="007C62B1" w:rsidRDefault="00A12191" w:rsidP="00A12191">
          <w:pPr>
            <w:pStyle w:val="204E00171D304A6DB7AC1211BD01862B"/>
          </w:pPr>
          <w:r w:rsidRPr="00B31F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CE66BC4E124C1385CE6835CA1B3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C1FCD-3CC9-4292-A1A4-45092A2CC292}"/>
      </w:docPartPr>
      <w:docPartBody>
        <w:p w:rsidR="007C62B1" w:rsidRDefault="00A12191" w:rsidP="00A12191">
          <w:pPr>
            <w:pStyle w:val="93CE66BC4E124C1385CE6835CA1B3AE2"/>
          </w:pPr>
          <w:r w:rsidRPr="00B31FD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ED0"/>
    <w:rsid w:val="00565682"/>
    <w:rsid w:val="007453A7"/>
    <w:rsid w:val="007C62B1"/>
    <w:rsid w:val="00A12191"/>
    <w:rsid w:val="00FD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2191"/>
    <w:rPr>
      <w:color w:val="808080"/>
    </w:rPr>
  </w:style>
  <w:style w:type="paragraph" w:customStyle="1" w:styleId="65F8493C152C4087A209593A924312EA">
    <w:name w:val="65F8493C152C4087A209593A924312EA"/>
    <w:rsid w:val="00A12191"/>
  </w:style>
  <w:style w:type="paragraph" w:customStyle="1" w:styleId="AABFA831BC73419AA97B29A21C214ABB">
    <w:name w:val="AABFA831BC73419AA97B29A21C214ABB"/>
    <w:rsid w:val="00A12191"/>
  </w:style>
  <w:style w:type="paragraph" w:customStyle="1" w:styleId="204E00171D304A6DB7AC1211BD01862B">
    <w:name w:val="204E00171D304A6DB7AC1211BD01862B"/>
    <w:rsid w:val="00A12191"/>
  </w:style>
  <w:style w:type="paragraph" w:customStyle="1" w:styleId="93CE66BC4E124C1385CE6835CA1B3AE2">
    <w:name w:val="93CE66BC4E124C1385CE6835CA1B3AE2"/>
    <w:rsid w:val="00A121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15333-9D1D-4F89-803A-3E3BE837D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Morrissey</dc:creator>
  <cp:keywords/>
  <dc:description/>
  <cp:lastModifiedBy>Jessica Jackson</cp:lastModifiedBy>
  <cp:revision>2</cp:revision>
  <dcterms:created xsi:type="dcterms:W3CDTF">2025-05-12T21:28:00Z</dcterms:created>
  <dcterms:modified xsi:type="dcterms:W3CDTF">2025-05-12T21:28:00Z</dcterms:modified>
</cp:coreProperties>
</file>